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D6E9B1" w14:textId="77777777"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14:paraId="28D4AB8F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7CFEB8" w14:textId="77777777" w:rsidR="00010DE2" w:rsidRDefault="00010DE2" w:rsidP="00010DE2">
            <w:pPr>
              <w:widowControl w:val="0"/>
              <w:autoSpaceDE w:val="0"/>
              <w:autoSpaceDN w:val="0"/>
              <w:spacing w:before="78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Приложение</w:t>
            </w:r>
            <w:r>
              <w:rPr>
                <w:spacing w:val="-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№</w:t>
            </w:r>
            <w:r>
              <w:rPr>
                <w:spacing w:val="-3"/>
                <w:sz w:val="28"/>
                <w:szCs w:val="28"/>
                <w:lang w:eastAsia="en-US"/>
              </w:rPr>
              <w:t xml:space="preserve"> </w:t>
            </w:r>
            <w:r>
              <w:rPr>
                <w:spacing w:val="-10"/>
                <w:sz w:val="28"/>
                <w:szCs w:val="28"/>
                <w:lang w:eastAsia="en-US"/>
              </w:rPr>
              <w:t>2</w:t>
            </w:r>
          </w:p>
          <w:p w14:paraId="0A44C006" w14:textId="77777777" w:rsidR="00010DE2" w:rsidRDefault="00010DE2" w:rsidP="00010DE2">
            <w:pPr>
              <w:widowControl w:val="0"/>
              <w:autoSpaceDE w:val="0"/>
              <w:autoSpaceDN w:val="0"/>
              <w:spacing w:before="26" w:line="252" w:lineRule="auto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</w:t>
            </w:r>
            <w:r>
              <w:rPr>
                <w:spacing w:val="-18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постановлению</w:t>
            </w:r>
            <w:r>
              <w:rPr>
                <w:spacing w:val="-17"/>
                <w:sz w:val="28"/>
                <w:szCs w:val="28"/>
                <w:lang w:eastAsia="en-US"/>
              </w:rPr>
              <w:t xml:space="preserve"> </w:t>
            </w:r>
            <w:r>
              <w:rPr>
                <w:sz w:val="28"/>
                <w:szCs w:val="28"/>
                <w:lang w:eastAsia="en-US"/>
              </w:rPr>
              <w:t>администрации муниципального образования Оренбургский район</w:t>
            </w:r>
          </w:p>
          <w:p w14:paraId="0A875E3B" w14:textId="77777777" w:rsidR="00010DE2" w:rsidRDefault="00010DE2" w:rsidP="00010DE2">
            <w:pPr>
              <w:widowControl w:val="0"/>
              <w:tabs>
                <w:tab w:val="left" w:pos="8457"/>
                <w:tab w:val="left" w:pos="9843"/>
              </w:tabs>
              <w:autoSpaceDE w:val="0"/>
              <w:autoSpaceDN w:val="0"/>
              <w:spacing w:before="2"/>
              <w:ind w:left="6100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  <w:r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  <w:u w:val="single"/>
                <w:lang w:eastAsia="en-US"/>
              </w:rPr>
              <w:tab/>
            </w:r>
          </w:p>
          <w:p w14:paraId="0636ABD1" w14:textId="77777777" w:rsidR="00010DE2" w:rsidRDefault="00010DE2" w:rsidP="00010DE2">
            <w:pPr>
              <w:widowControl w:val="0"/>
              <w:autoSpaceDE w:val="0"/>
              <w:autoSpaceDN w:val="0"/>
              <w:spacing w:before="66"/>
              <w:ind w:left="352" w:right="2"/>
              <w:jc w:val="center"/>
              <w:rPr>
                <w:b/>
                <w:lang w:eastAsia="en-US"/>
              </w:rPr>
            </w:pPr>
          </w:p>
          <w:p w14:paraId="6BD01579" w14:textId="77777777"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14:paraId="30E9C182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6564F" w14:textId="77777777"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14:paraId="3A4437F1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16389" w14:textId="77777777"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14:paraId="6360F307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2E2BA" w14:textId="77777777"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ВЛИ 0,4 кВ оп №100 (ВЛ 0,4 кВ Л №1 ТП-140044</w:t>
            </w:r>
          </w:p>
        </w:tc>
      </w:tr>
      <w:tr w:rsidR="006B070E" w:rsidRPr="005B4876" w14:paraId="69589D2C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583E3E" w14:textId="77777777"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14:paraId="1E332C24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29A39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1CEBEAD" w14:textId="77777777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3113BB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14:paraId="7FF4204A" w14:textId="77777777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14:paraId="2375F992" w14:textId="77777777"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14:paraId="1890386E" w14:textId="77777777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14:paraId="5387B74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14:paraId="49DFF3B3" w14:textId="77777777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14:paraId="6FD1888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14:paraId="5470C36B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14:paraId="0505C84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14:paraId="053D3E5A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14:paraId="2F94F990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14:paraId="0136D37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14:paraId="2F5C5BD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14:paraId="38531E03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198DB47D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14:paraId="6C51DA90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14:paraId="1B3AC2E2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Оренбургская область, муниципальный район Оренбургский, сельское поселение Ивановский сельсовет, село Ивановка</w:t>
            </w:r>
          </w:p>
        </w:tc>
      </w:tr>
      <w:tr w:rsidR="006B070E" w:rsidRPr="005B4876" w14:paraId="039AA815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67B31E9F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14:paraId="5DAAA92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14:paraId="7729275E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14:paraId="00D8434E" w14:textId="77777777"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167 кв.м ± 4.51 кв.м</w:t>
            </w:r>
          </w:p>
        </w:tc>
      </w:tr>
      <w:tr w:rsidR="006B070E" w:rsidRPr="005B4876" w14:paraId="34132DD2" w14:textId="77777777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14:paraId="5F2EEF91" w14:textId="77777777"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14:paraId="26A96D05" w14:textId="77777777"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14:paraId="4CC81D27" w14:textId="77777777"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для эксплуатации объекта электросетевого хозяйства ВЛИ 0,4 кВ оп №100 (ВЛ 0,4 кВ Л №1 ТП-140044 (ст. 3.6 Федерального закона от 25.10.2001 № 137-ФЗ «О введении в действие Земельного кодекса Российской Федерации»)</w:t>
            </w:r>
          </w:p>
        </w:tc>
      </w:tr>
    </w:tbl>
    <w:p w14:paraId="5ED1A428" w14:textId="77777777" w:rsidR="00000000" w:rsidRPr="00015EC4" w:rsidRDefault="00000000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14:paraId="56D5CEF4" w14:textId="77777777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14:paraId="2B938EB0" w14:textId="77777777" w:rsidR="00000000" w:rsidRPr="002E6E74" w:rsidRDefault="00BF0961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14:paraId="098D0E54" w14:textId="77777777" w:rsidTr="005232A7">
        <w:trPr>
          <w:trHeight w:val="430"/>
        </w:trPr>
        <w:tc>
          <w:tcPr>
            <w:tcW w:w="10632" w:type="dxa"/>
            <w:gridSpan w:val="6"/>
          </w:tcPr>
          <w:p w14:paraId="63713863" w14:textId="77777777" w:rsidR="00000000" w:rsidRPr="002E6E74" w:rsidRDefault="00BF0961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14:paraId="46F2C01B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036B5043" w14:textId="77777777" w:rsidR="00000000" w:rsidRPr="002E6E74" w:rsidRDefault="00BF0961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МСК-56, зона 2</w:t>
            </w:r>
          </w:p>
        </w:tc>
      </w:tr>
      <w:tr w:rsidR="006E1041" w:rsidRPr="002E6E74" w14:paraId="1C04C0FC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69C09443" w14:textId="77777777" w:rsidR="00000000" w:rsidRPr="002E6E74" w:rsidRDefault="00BF096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14:paraId="187CC0B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7D6C3393" w14:textId="77777777" w:rsidR="00000000" w:rsidRPr="002E6E74" w:rsidRDefault="00BF096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3B0378CD" w14:textId="77777777" w:rsidR="00000000" w:rsidRPr="002E6E74" w:rsidRDefault="00BF096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14:paraId="0F3E279E" w14:textId="77777777" w:rsidR="00000000" w:rsidRPr="002E6E74" w:rsidRDefault="00BF096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5E829563" w14:textId="77777777" w:rsidR="00000000" w:rsidRPr="002E6E74" w:rsidRDefault="00BF0961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52A9F19F" w14:textId="77777777" w:rsidR="00000000" w:rsidRPr="002E6E74" w:rsidRDefault="00BF096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5CA747DD" w14:textId="77777777" w:rsidR="00000000" w:rsidRPr="002E6E74" w:rsidRDefault="00BF0961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14:paraId="2A73313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04FA7870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17EB2480" w14:textId="77777777" w:rsidR="00000000" w:rsidRPr="002E6E74" w:rsidRDefault="00BF096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32E404BD" w14:textId="77777777" w:rsidR="00000000" w:rsidRPr="002E6E74" w:rsidRDefault="00BF096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70969003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5B1FBC9F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6B941193" w14:textId="77777777" w:rsidR="00000000" w:rsidRPr="002E6E74" w:rsidRDefault="00000000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47876DE4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203495F4" w14:textId="77777777" w:rsidR="00000000" w:rsidRPr="002E6E74" w:rsidRDefault="00BF096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1C696C3D" w14:textId="77777777" w:rsidR="00000000" w:rsidRPr="002E6E74" w:rsidRDefault="00BF0961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136A154A" w14:textId="77777777" w:rsidR="00000000" w:rsidRPr="002E6E74" w:rsidRDefault="00BF0961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67BF630A" w14:textId="77777777" w:rsidR="00000000" w:rsidRPr="002E6E74" w:rsidRDefault="00BF0961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34476873" w14:textId="77777777" w:rsidR="00000000" w:rsidRPr="002E6E74" w:rsidRDefault="00BF096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327EDA3F" w14:textId="77777777" w:rsidR="00000000" w:rsidRPr="002E6E74" w:rsidRDefault="00BF0961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14:paraId="2703B04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18F96DA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6C9AE68F" w14:textId="77777777" w:rsidR="00000000" w:rsidRPr="002E6E74" w:rsidRDefault="00BF096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423175.76</w:t>
            </w:r>
          </w:p>
        </w:tc>
        <w:tc>
          <w:tcPr>
            <w:tcW w:w="1562" w:type="dxa"/>
          </w:tcPr>
          <w:p w14:paraId="0D8BF317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2311462.46</w:t>
            </w:r>
          </w:p>
        </w:tc>
        <w:tc>
          <w:tcPr>
            <w:tcW w:w="2134" w:type="dxa"/>
          </w:tcPr>
          <w:p w14:paraId="4CF965A3" w14:textId="77777777" w:rsidR="00000000" w:rsidRPr="002E6E74" w:rsidRDefault="00BF096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16BD0578" w14:textId="77777777" w:rsidR="00000000" w:rsidRPr="002E6E74" w:rsidRDefault="00BF096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6C878B9B" w14:textId="77777777" w:rsidR="00000000" w:rsidRPr="002E6E74" w:rsidRDefault="00BF096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5F75BC9C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538F182B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14:paraId="339F0B2E" w14:textId="77777777" w:rsidR="00000000" w:rsidRPr="002E6E74" w:rsidRDefault="00BF096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423176.00</w:t>
            </w:r>
          </w:p>
        </w:tc>
        <w:tc>
          <w:tcPr>
            <w:tcW w:w="1562" w:type="dxa"/>
          </w:tcPr>
          <w:p w14:paraId="777CAA37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2311466.85</w:t>
            </w:r>
          </w:p>
        </w:tc>
        <w:tc>
          <w:tcPr>
            <w:tcW w:w="2134" w:type="dxa"/>
          </w:tcPr>
          <w:p w14:paraId="049AFD44" w14:textId="77777777" w:rsidR="00000000" w:rsidRPr="002E6E74" w:rsidRDefault="00BF096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8F2C1CA" w14:textId="77777777" w:rsidR="00000000" w:rsidRPr="002E6E74" w:rsidRDefault="00BF096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2401430B" w14:textId="77777777" w:rsidR="00000000" w:rsidRPr="002E6E74" w:rsidRDefault="00BF096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24110C4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42D18EAE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14:paraId="7C5B7329" w14:textId="77777777" w:rsidR="00000000" w:rsidRPr="002E6E74" w:rsidRDefault="00BF096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423138.05</w:t>
            </w:r>
          </w:p>
        </w:tc>
        <w:tc>
          <w:tcPr>
            <w:tcW w:w="1562" w:type="dxa"/>
          </w:tcPr>
          <w:p w14:paraId="5B5DF6CF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2311468.91</w:t>
            </w:r>
          </w:p>
        </w:tc>
        <w:tc>
          <w:tcPr>
            <w:tcW w:w="2134" w:type="dxa"/>
          </w:tcPr>
          <w:p w14:paraId="3ED25A69" w14:textId="77777777" w:rsidR="00000000" w:rsidRPr="002E6E74" w:rsidRDefault="00BF096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26E3479C" w14:textId="77777777" w:rsidR="00000000" w:rsidRPr="002E6E74" w:rsidRDefault="00BF096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783F00DD" w14:textId="77777777" w:rsidR="00000000" w:rsidRPr="002E6E74" w:rsidRDefault="00BF096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1B61FC38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3D10F282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14:paraId="4E344296" w14:textId="77777777" w:rsidR="00000000" w:rsidRPr="002E6E74" w:rsidRDefault="00BF096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423137.81</w:t>
            </w:r>
          </w:p>
        </w:tc>
        <w:tc>
          <w:tcPr>
            <w:tcW w:w="1562" w:type="dxa"/>
          </w:tcPr>
          <w:p w14:paraId="45EB5AC5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2311464.52</w:t>
            </w:r>
          </w:p>
        </w:tc>
        <w:tc>
          <w:tcPr>
            <w:tcW w:w="2134" w:type="dxa"/>
          </w:tcPr>
          <w:p w14:paraId="71060F14" w14:textId="77777777" w:rsidR="00000000" w:rsidRPr="002E6E74" w:rsidRDefault="00BF096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14:paraId="107D7877" w14:textId="77777777" w:rsidR="00000000" w:rsidRPr="002E6E74" w:rsidRDefault="00BF096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14:paraId="38832CFF" w14:textId="77777777" w:rsidR="00000000" w:rsidRPr="002E6E74" w:rsidRDefault="00BF096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04D7954F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14:paraId="1915B20F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14:paraId="705CA863" w14:textId="77777777" w:rsidR="00000000" w:rsidRPr="002E6E74" w:rsidRDefault="00BF0961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423175.76</w:t>
            </w:r>
          </w:p>
        </w:tc>
        <w:tc>
          <w:tcPr>
            <w:tcW w:w="1562" w:type="dxa"/>
          </w:tcPr>
          <w:p w14:paraId="2DB4CDFC" w14:textId="77777777" w:rsidR="00000000" w:rsidRPr="002E6E74" w:rsidRDefault="00BF0961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2311462.46</w:t>
            </w:r>
          </w:p>
        </w:tc>
        <w:tc>
          <w:tcPr>
            <w:tcW w:w="2134" w:type="dxa"/>
          </w:tcPr>
          <w:p w14:paraId="0C4F054E" w14:textId="77777777" w:rsidR="00000000" w:rsidRPr="002E6E74" w:rsidRDefault="00BF0961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14:paraId="4E8B431F" w14:textId="77777777" w:rsidR="00000000" w:rsidRPr="002E6E74" w:rsidRDefault="00BF0961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14:paraId="4F9AE888" w14:textId="77777777" w:rsidR="00000000" w:rsidRPr="002E6E74" w:rsidRDefault="00BF0961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14:paraId="363ACBFD" w14:textId="77777777" w:rsidTr="005232A7">
        <w:trPr>
          <w:trHeight w:hRule="exact" w:val="397"/>
        </w:trPr>
        <w:tc>
          <w:tcPr>
            <w:tcW w:w="10632" w:type="dxa"/>
            <w:gridSpan w:val="6"/>
          </w:tcPr>
          <w:p w14:paraId="5D879A64" w14:textId="77777777" w:rsidR="00000000" w:rsidRPr="002E6E74" w:rsidRDefault="00BF0961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14:paraId="4EBA221B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14:paraId="08B084B3" w14:textId="77777777" w:rsidR="00000000" w:rsidRPr="002E6E74" w:rsidRDefault="00BF096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14:paraId="76DF8E0E" w14:textId="77777777" w:rsidR="00000000" w:rsidRPr="002E6E74" w:rsidRDefault="00BF0961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14:paraId="7959B6C7" w14:textId="77777777" w:rsidR="00000000" w:rsidRPr="002E6E74" w:rsidRDefault="00BF096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14:paraId="01C5EEB3" w14:textId="77777777" w:rsidR="00000000" w:rsidRPr="002E6E74" w:rsidRDefault="00BF0961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14:paraId="21630CFD" w14:textId="77777777" w:rsidR="00000000" w:rsidRPr="002E6E74" w:rsidRDefault="00BF096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14:paraId="6FF61615" w14:textId="77777777" w:rsidR="00000000" w:rsidRPr="002E6E74" w:rsidRDefault="00BF0961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14:paraId="095B4FA7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14:paraId="55BB5706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14:paraId="0F066CA1" w14:textId="77777777" w:rsidR="00000000" w:rsidRPr="002E6E74" w:rsidRDefault="00BF096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14:paraId="0482221A" w14:textId="77777777" w:rsidR="00000000" w:rsidRPr="002E6E74" w:rsidRDefault="00BF096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14:paraId="0F62E91C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14:paraId="60958A59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14:paraId="63E9547E" w14:textId="77777777" w:rsidR="00000000" w:rsidRPr="002E6E74" w:rsidRDefault="00000000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14:paraId="79A865D3" w14:textId="77777777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14:paraId="0F0B6009" w14:textId="77777777" w:rsidR="00000000" w:rsidRPr="002E6E74" w:rsidRDefault="00BF096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14:paraId="426FECBF" w14:textId="77777777" w:rsidR="00000000" w:rsidRPr="002E6E74" w:rsidRDefault="00BF0961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14:paraId="5ADA2D0F" w14:textId="77777777" w:rsidR="00000000" w:rsidRPr="002E6E74" w:rsidRDefault="00BF0961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14:paraId="7EFF71D6" w14:textId="77777777" w:rsidR="00000000" w:rsidRPr="002E6E74" w:rsidRDefault="00BF096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14:paraId="28BF1355" w14:textId="77777777" w:rsidR="00000000" w:rsidRPr="002E6E74" w:rsidRDefault="00BF096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14:paraId="45556FA2" w14:textId="77777777" w:rsidR="00000000" w:rsidRPr="002E6E74" w:rsidRDefault="00BF0961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14:paraId="0C079623" w14:textId="77777777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14:paraId="4C5756E6" w14:textId="77777777" w:rsidR="00000000" w:rsidRPr="002E6E74" w:rsidRDefault="00BF096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14:paraId="4DAD8A26" w14:textId="77777777" w:rsidR="00000000" w:rsidRPr="002E6E74" w:rsidRDefault="00BF096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14:paraId="1599B06B" w14:textId="77777777" w:rsidR="00000000" w:rsidRPr="002E6E74" w:rsidRDefault="00BF0961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14:paraId="4411BFD4" w14:textId="77777777" w:rsidR="00000000" w:rsidRPr="002E6E74" w:rsidRDefault="00BF0961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14:paraId="77F90260" w14:textId="77777777" w:rsidR="00000000" w:rsidRPr="002E6E74" w:rsidRDefault="00BF096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14:paraId="26DD1F54" w14:textId="77777777" w:rsidR="00000000" w:rsidRPr="002E6E74" w:rsidRDefault="00BF0961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14:paraId="1A176E2C" w14:textId="77777777" w:rsidR="008048CB" w:rsidRDefault="008048CB"/>
    <w:sectPr w:rsidR="008048CB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D7C63" w14:textId="77777777" w:rsidR="00FB036E" w:rsidRDefault="00FB036E" w:rsidP="000C6D26">
      <w:r>
        <w:separator/>
      </w:r>
    </w:p>
  </w:endnote>
  <w:endnote w:type="continuationSeparator" w:id="0">
    <w:p w14:paraId="147F2611" w14:textId="77777777" w:rsidR="00FB036E" w:rsidRDefault="00FB036E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C6ED8" w14:textId="77777777" w:rsidR="00000000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47E529D0" w14:textId="77777777" w:rsidR="00000000" w:rsidRDefault="00000000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66A76" w14:textId="77777777" w:rsidR="00000000" w:rsidRDefault="00000000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527E45" w14:textId="77777777" w:rsidR="00FB036E" w:rsidRDefault="00FB036E" w:rsidP="000C6D26">
      <w:r>
        <w:separator/>
      </w:r>
    </w:p>
  </w:footnote>
  <w:footnote w:type="continuationSeparator" w:id="0">
    <w:p w14:paraId="4EF96C40" w14:textId="77777777" w:rsidR="00FB036E" w:rsidRDefault="00FB036E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10DE2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048CB"/>
    <w:rsid w:val="00890240"/>
    <w:rsid w:val="00981E55"/>
    <w:rsid w:val="00A60310"/>
    <w:rsid w:val="00AC55E8"/>
    <w:rsid w:val="00B93753"/>
    <w:rsid w:val="00BF0961"/>
    <w:rsid w:val="00C12692"/>
    <w:rsid w:val="00D43D24"/>
    <w:rsid w:val="00D62D36"/>
    <w:rsid w:val="00E13C26"/>
    <w:rsid w:val="00F14AA0"/>
    <w:rsid w:val="00FB036E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02B4B2"/>
  <w15:docId w15:val="{25784759-015A-42AC-A993-FABC55F1B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31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307</Words>
  <Characters>1752</Characters>
  <Application>Microsoft Office Word</Application>
  <DocSecurity>0</DocSecurity>
  <Lines>14</Lines>
  <Paragraphs>4</Paragraphs>
  <ScaleCrop>false</ScaleCrop>
  <Company/>
  <LinksUpToDate>false</LinksUpToDate>
  <CharactersWithSpaces>2055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ГЕО-Инвест Информ</cp:lastModifiedBy>
  <cp:revision>3</cp:revision>
  <dcterms:created xsi:type="dcterms:W3CDTF">2025-10-15T08:34:00Z</dcterms:created>
  <dcterms:modified xsi:type="dcterms:W3CDTF">2025-11-05T07:39:00Z</dcterms:modified>
</cp:coreProperties>
</file>